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CF0A" w14:textId="7CEDADB0" w:rsidR="00862D07" w:rsidRDefault="00A416F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</w:t>
      </w:r>
      <w:r w:rsidR="007F088A">
        <w:rPr>
          <w:b/>
          <w:bCs/>
        </w:rPr>
        <w:t>Dodatok k zmluve č. 0</w:t>
      </w:r>
      <w:r w:rsidR="00EC7127">
        <w:rPr>
          <w:b/>
          <w:bCs/>
        </w:rPr>
        <w:t>2</w:t>
      </w:r>
      <w:r w:rsidR="007F088A">
        <w:rPr>
          <w:b/>
          <w:bCs/>
        </w:rPr>
        <w:t>/06/2020,</w:t>
      </w:r>
    </w:p>
    <w:p w14:paraId="184634CB" w14:textId="1E0FF873" w:rsidR="007F088A" w:rsidRDefault="00A416F5">
      <w:pPr>
        <w:rPr>
          <w:b/>
          <w:bCs/>
        </w:rPr>
      </w:pPr>
      <w:r>
        <w:rPr>
          <w:b/>
          <w:bCs/>
        </w:rPr>
        <w:t xml:space="preserve">                                                      k</w:t>
      </w:r>
      <w:r w:rsidR="007F088A">
        <w:rPr>
          <w:b/>
          <w:bCs/>
        </w:rPr>
        <w:t>torá bola uzatvorená medzi:</w:t>
      </w:r>
    </w:p>
    <w:p w14:paraId="4E7EAA5C" w14:textId="6C5A6B7A" w:rsidR="007F088A" w:rsidRDefault="007F088A">
      <w:pPr>
        <w:rPr>
          <w:b/>
          <w:bCs/>
        </w:rPr>
      </w:pPr>
    </w:p>
    <w:p w14:paraId="63DA2247" w14:textId="3BB87E31" w:rsidR="007F088A" w:rsidRDefault="007F088A">
      <w:r>
        <w:rPr>
          <w:b/>
          <w:bCs/>
        </w:rPr>
        <w:t xml:space="preserve">Objednávateľ : </w:t>
      </w:r>
      <w:r>
        <w:t>Obec Janov</w:t>
      </w:r>
    </w:p>
    <w:p w14:paraId="1F7E1798" w14:textId="1CDBD645" w:rsidR="007F088A" w:rsidRDefault="007F088A">
      <w:r>
        <w:t xml:space="preserve">                            Obecný úrad , Janov č. 1, 082 42 pošta Bzenov</w:t>
      </w:r>
    </w:p>
    <w:p w14:paraId="38B7E996" w14:textId="326A414A" w:rsidR="007F088A" w:rsidRDefault="007F088A">
      <w:r>
        <w:t xml:space="preserve">                            Zastúpený František Harčár starosta obce</w:t>
      </w:r>
    </w:p>
    <w:p w14:paraId="31578D93" w14:textId="3BFF87F6" w:rsidR="007F088A" w:rsidRDefault="007F088A">
      <w:r>
        <w:t xml:space="preserve">                            IČO : 00 690 627</w:t>
      </w:r>
    </w:p>
    <w:p w14:paraId="7ABE0237" w14:textId="6C73482D" w:rsidR="007F088A" w:rsidRDefault="007F088A">
      <w:r>
        <w:t xml:space="preserve">                            DIČ : 2020 54 6660</w:t>
      </w:r>
    </w:p>
    <w:p w14:paraId="1DA4CBF4" w14:textId="0EA7A5A1" w:rsidR="007F088A" w:rsidRDefault="007F088A">
      <w:r>
        <w:t xml:space="preserve">                            IČ DPH : neplatca DPH</w:t>
      </w:r>
    </w:p>
    <w:p w14:paraId="5089C3FD" w14:textId="799C8E01" w:rsidR="007F088A" w:rsidRDefault="007F088A">
      <w:r>
        <w:t xml:space="preserve">                           Bankové spojenie : Primabanka Slovensko a.s.</w:t>
      </w:r>
    </w:p>
    <w:p w14:paraId="0600AA36" w14:textId="65BB2286" w:rsidR="007F088A" w:rsidRDefault="007F088A">
      <w:r>
        <w:t xml:space="preserve">                           IBAN : SK 48 5600 0000 0088 2325 9001</w:t>
      </w:r>
    </w:p>
    <w:p w14:paraId="57286B36" w14:textId="44A5CC1C" w:rsidR="00A416F5" w:rsidRDefault="00A416F5"/>
    <w:p w14:paraId="279431AE" w14:textId="0592720E" w:rsidR="00A416F5" w:rsidRDefault="00A416F5">
      <w:r>
        <w:rPr>
          <w:b/>
          <w:bCs/>
        </w:rPr>
        <w:t xml:space="preserve">Zhotoviteľ :     </w:t>
      </w:r>
      <w:r w:rsidR="00EC7127">
        <w:t>PARSON s.r.o.</w:t>
      </w:r>
    </w:p>
    <w:p w14:paraId="1CA857EF" w14:textId="29700842" w:rsidR="00A416F5" w:rsidRDefault="00A416F5">
      <w:r>
        <w:t xml:space="preserve">                          </w:t>
      </w:r>
      <w:r w:rsidR="00EC7127">
        <w:t>Šafárikova 34 Prešov 080 01</w:t>
      </w:r>
    </w:p>
    <w:p w14:paraId="6D030F64" w14:textId="025F2521" w:rsidR="00A416F5" w:rsidRDefault="00A416F5">
      <w:r>
        <w:t xml:space="preserve">                          Zastúpený : </w:t>
      </w:r>
      <w:r w:rsidR="00EC7127">
        <w:t>Ing. Július Cichý</w:t>
      </w:r>
    </w:p>
    <w:p w14:paraId="1B3AB266" w14:textId="5FF6D72B" w:rsidR="00FB4061" w:rsidRDefault="00FB4061">
      <w:r>
        <w:t xml:space="preserve">                          IČO : </w:t>
      </w:r>
      <w:r w:rsidR="00EC7127">
        <w:t>317 322 91</w:t>
      </w:r>
    </w:p>
    <w:p w14:paraId="158ECC08" w14:textId="024B9334" w:rsidR="00FB4061" w:rsidRDefault="00FB4061">
      <w:r>
        <w:t xml:space="preserve">                          DIČ :</w:t>
      </w:r>
      <w:r w:rsidR="009C3AC8">
        <w:t xml:space="preserve"> </w:t>
      </w:r>
      <w:r w:rsidR="00EC7127">
        <w:t>2020 524 528</w:t>
      </w:r>
    </w:p>
    <w:p w14:paraId="5D8AEF17" w14:textId="7A5373B6" w:rsidR="00FB4061" w:rsidRDefault="00FB4061">
      <w:r>
        <w:t xml:space="preserve">                         IČ DPH : </w:t>
      </w:r>
      <w:r w:rsidR="009C3AC8">
        <w:t xml:space="preserve">SK </w:t>
      </w:r>
      <w:r w:rsidR="00EC7127">
        <w:t>2020 524 528</w:t>
      </w:r>
    </w:p>
    <w:p w14:paraId="7700A42D" w14:textId="72E5327D" w:rsidR="00435F05" w:rsidRDefault="00435F05">
      <w:r>
        <w:t xml:space="preserve">                          Zapísaný v obchodnom registri okresného </w:t>
      </w:r>
      <w:r w:rsidR="00EC7127">
        <w:t>súdu Prešov</w:t>
      </w:r>
    </w:p>
    <w:p w14:paraId="5DCED5CD" w14:textId="1B0C4BA4" w:rsidR="00EC7127" w:rsidRDefault="00EC7127">
      <w:r>
        <w:t xml:space="preserve">                          Oddiel sro, vložka č. 3236/P</w:t>
      </w:r>
    </w:p>
    <w:p w14:paraId="00BB0E8A" w14:textId="10383F14" w:rsidR="00435F05" w:rsidRDefault="00435F05">
      <w:r>
        <w:t xml:space="preserve">                          Bankové spojenie : </w:t>
      </w:r>
      <w:r w:rsidR="00EC7127">
        <w:t>SLSP Prešov</w:t>
      </w:r>
    </w:p>
    <w:p w14:paraId="4890FA69" w14:textId="223C9928" w:rsidR="00435F05" w:rsidRDefault="00435F05">
      <w:r>
        <w:t xml:space="preserve">                          IBAN : SK </w:t>
      </w:r>
      <w:r w:rsidR="00EC7127">
        <w:t>49 0900 0000 0005 0237 5216</w:t>
      </w:r>
    </w:p>
    <w:p w14:paraId="6536AF52" w14:textId="7DF0B700" w:rsidR="006818EF" w:rsidRDefault="006818EF"/>
    <w:p w14:paraId="16A96F84" w14:textId="7D27DFCF" w:rsidR="006818EF" w:rsidRDefault="006818EF"/>
    <w:p w14:paraId="7DC205A0" w14:textId="11627A17" w:rsidR="006818EF" w:rsidRDefault="006818EF">
      <w:pPr>
        <w:rPr>
          <w:b/>
          <w:bCs/>
        </w:rPr>
      </w:pPr>
      <w:r w:rsidRPr="006818EF">
        <w:rPr>
          <w:b/>
          <w:bCs/>
        </w:rPr>
        <w:t xml:space="preserve">Dodatok sa týka </w:t>
      </w:r>
      <w:r>
        <w:rPr>
          <w:b/>
          <w:bCs/>
        </w:rPr>
        <w:t>čl.II Kúpna cena, bod.č. 2.2.</w:t>
      </w:r>
      <w:r w:rsidR="00D619C8">
        <w:rPr>
          <w:b/>
          <w:bCs/>
        </w:rPr>
        <w:t xml:space="preserve">, cena za vykonanie diela : </w:t>
      </w:r>
      <w:r w:rsidR="00EC7127">
        <w:rPr>
          <w:b/>
          <w:bCs/>
        </w:rPr>
        <w:t>7. 861,04</w:t>
      </w:r>
      <w:r w:rsidR="00D619C8">
        <w:rPr>
          <w:b/>
          <w:bCs/>
        </w:rPr>
        <w:t>€</w:t>
      </w:r>
    </w:p>
    <w:p w14:paraId="4BBECB02" w14:textId="2B827A8F" w:rsidR="00D619C8" w:rsidRDefault="00D619C8">
      <w:pPr>
        <w:rPr>
          <w:b/>
          <w:bCs/>
        </w:rPr>
      </w:pPr>
      <w:r>
        <w:rPr>
          <w:b/>
          <w:bCs/>
        </w:rPr>
        <w:t xml:space="preserve">bez DPH sa mení na cenu :  </w:t>
      </w:r>
      <w:r w:rsidR="00EC7127">
        <w:rPr>
          <w:b/>
          <w:bCs/>
        </w:rPr>
        <w:t>8.629,15</w:t>
      </w:r>
      <w:r>
        <w:rPr>
          <w:b/>
          <w:bCs/>
        </w:rPr>
        <w:t>.- € bez DPH.</w:t>
      </w:r>
    </w:p>
    <w:p w14:paraId="19DBEBD7" w14:textId="72B313A2" w:rsidR="00D619C8" w:rsidRDefault="00D619C8">
      <w:r>
        <w:t xml:space="preserve">Cena diela sa mení na základe toho, že sa pripočítavajú naviac práce, v sume </w:t>
      </w:r>
      <w:r w:rsidR="00EC7127">
        <w:t>2.233,40</w:t>
      </w:r>
    </w:p>
    <w:p w14:paraId="16A11E4A" w14:textId="715A8224" w:rsidR="00D619C8" w:rsidRDefault="00D619C8">
      <w:r>
        <w:t>bez DPH a odrátavajú sa menej práce  v sume : 1</w:t>
      </w:r>
      <w:r w:rsidR="00EC7127">
        <w:t>.465,29</w:t>
      </w:r>
      <w:r>
        <w:t xml:space="preserve"> € bez DPH. Takže výsledná</w:t>
      </w:r>
    </w:p>
    <w:p w14:paraId="565A3648" w14:textId="12708B0C" w:rsidR="00D619C8" w:rsidRDefault="00D619C8">
      <w:pPr>
        <w:rPr>
          <w:b/>
          <w:bCs/>
        </w:rPr>
      </w:pPr>
      <w:r>
        <w:t xml:space="preserve">cena diela bude :  </w:t>
      </w:r>
      <w:r w:rsidR="00EC7127">
        <w:t xml:space="preserve"> </w:t>
      </w:r>
      <w:r w:rsidR="00EC7127">
        <w:rPr>
          <w:b/>
          <w:bCs/>
        </w:rPr>
        <w:t xml:space="preserve">  8.629,15</w:t>
      </w:r>
      <w:r>
        <w:rPr>
          <w:b/>
          <w:bCs/>
        </w:rPr>
        <w:t xml:space="preserve"> € bez DPH</w:t>
      </w:r>
    </w:p>
    <w:p w14:paraId="754F8B26" w14:textId="02931146" w:rsidR="00D619C8" w:rsidRDefault="00D619C8">
      <w:pPr>
        <w:rPr>
          <w:b/>
          <w:bCs/>
        </w:rPr>
      </w:pPr>
      <w:r>
        <w:rPr>
          <w:b/>
          <w:bCs/>
        </w:rPr>
        <w:t xml:space="preserve">                    DPH :</w:t>
      </w:r>
      <w:r w:rsidR="00EC712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C7127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EC7127">
        <w:rPr>
          <w:b/>
          <w:bCs/>
        </w:rPr>
        <w:t>1.725,83</w:t>
      </w:r>
    </w:p>
    <w:p w14:paraId="282DF8B0" w14:textId="7FFED689" w:rsidR="00D619C8" w:rsidRDefault="00D619C8">
      <w:pPr>
        <w:rPr>
          <w:b/>
          <w:bCs/>
        </w:rPr>
      </w:pPr>
      <w:r>
        <w:rPr>
          <w:b/>
          <w:bCs/>
        </w:rPr>
        <w:t>Cena diela s DPH:</w:t>
      </w:r>
      <w:r w:rsidR="00EC7127">
        <w:rPr>
          <w:b/>
          <w:bCs/>
        </w:rPr>
        <w:t xml:space="preserve"> 10.354,98 </w:t>
      </w:r>
      <w:r>
        <w:rPr>
          <w:b/>
          <w:bCs/>
        </w:rPr>
        <w:t>€</w:t>
      </w:r>
    </w:p>
    <w:p w14:paraId="23113C62" w14:textId="67462F13" w:rsidR="009351D9" w:rsidRDefault="009351D9">
      <w:pPr>
        <w:rPr>
          <w:b/>
          <w:bCs/>
        </w:rPr>
      </w:pPr>
    </w:p>
    <w:p w14:paraId="0A88E3F1" w14:textId="137B06FC" w:rsidR="009351D9" w:rsidRDefault="009351D9">
      <w:pPr>
        <w:rPr>
          <w:b/>
          <w:bCs/>
        </w:rPr>
      </w:pPr>
    </w:p>
    <w:p w14:paraId="71C7A745" w14:textId="1368E4FA" w:rsidR="009351D9" w:rsidRDefault="009351D9">
      <w:pPr>
        <w:rPr>
          <w:b/>
          <w:bCs/>
        </w:rPr>
      </w:pPr>
    </w:p>
    <w:p w14:paraId="3A24F54E" w14:textId="77777777" w:rsidR="009351D9" w:rsidRDefault="009351D9">
      <w:pPr>
        <w:rPr>
          <w:b/>
          <w:bCs/>
        </w:rPr>
      </w:pPr>
    </w:p>
    <w:p w14:paraId="6CCFC6FD" w14:textId="4B227EBE" w:rsidR="009351D9" w:rsidRDefault="009351D9">
      <w:r w:rsidRPr="009351D9">
        <w:t>V Prešove,</w:t>
      </w:r>
      <w:r>
        <w:t xml:space="preserve"> dňa 2</w:t>
      </w:r>
      <w:r w:rsidR="00F40CD3">
        <w:t>9</w:t>
      </w:r>
      <w:r>
        <w:t>.9.2020                                                                       V Prešove, dňa 2</w:t>
      </w:r>
      <w:r w:rsidR="00F40CD3">
        <w:t>9</w:t>
      </w:r>
      <w:r>
        <w:t>.9.2020</w:t>
      </w:r>
    </w:p>
    <w:p w14:paraId="47427485" w14:textId="5B7CF260" w:rsidR="009351D9" w:rsidRDefault="009351D9"/>
    <w:p w14:paraId="636B2178" w14:textId="1FEFD535" w:rsidR="009351D9" w:rsidRDefault="009351D9"/>
    <w:p w14:paraId="4ED31936" w14:textId="36E38ACD" w:rsidR="009351D9" w:rsidRDefault="009351D9"/>
    <w:p w14:paraId="5250AFAA" w14:textId="75F24A3E" w:rsidR="009351D9" w:rsidRPr="009351D9" w:rsidRDefault="009351D9">
      <w:r>
        <w:t>........................................................                                                       .......................................................</w:t>
      </w:r>
    </w:p>
    <w:p w14:paraId="0A7BD2FC" w14:textId="6A992FC0" w:rsidR="00D619C8" w:rsidRPr="009351D9" w:rsidRDefault="009351D9">
      <w:r>
        <w:t xml:space="preserve">                       zhotoviteľ                                                                                                  objednávateľ</w:t>
      </w:r>
    </w:p>
    <w:p w14:paraId="6A250321" w14:textId="7F9527F2" w:rsidR="00D619C8" w:rsidRPr="006818EF" w:rsidRDefault="00D619C8">
      <w:pPr>
        <w:rPr>
          <w:b/>
          <w:bCs/>
        </w:rPr>
      </w:pPr>
    </w:p>
    <w:p w14:paraId="6B70071C" w14:textId="77777777" w:rsidR="00A416F5" w:rsidRPr="00A416F5" w:rsidRDefault="00A416F5"/>
    <w:p w14:paraId="37841A34" w14:textId="77777777" w:rsidR="00A416F5" w:rsidRDefault="00A416F5"/>
    <w:p w14:paraId="4EA2197C" w14:textId="77777777" w:rsidR="007F088A" w:rsidRDefault="007F088A"/>
    <w:p w14:paraId="384F6254" w14:textId="77777777" w:rsidR="007F088A" w:rsidRPr="007F088A" w:rsidRDefault="007F088A"/>
    <w:p w14:paraId="10AEF4D8" w14:textId="22F3CD06" w:rsidR="007F088A" w:rsidRDefault="007F088A">
      <w:pPr>
        <w:rPr>
          <w:b/>
          <w:bCs/>
        </w:rPr>
      </w:pPr>
    </w:p>
    <w:p w14:paraId="7E0D2EC0" w14:textId="77777777" w:rsidR="007F088A" w:rsidRPr="007F088A" w:rsidRDefault="007F088A"/>
    <w:sectPr w:rsidR="007F088A" w:rsidRPr="007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A"/>
    <w:rsid w:val="00435F05"/>
    <w:rsid w:val="006818EF"/>
    <w:rsid w:val="007F088A"/>
    <w:rsid w:val="00801109"/>
    <w:rsid w:val="00862D07"/>
    <w:rsid w:val="00911C8F"/>
    <w:rsid w:val="009351D9"/>
    <w:rsid w:val="009C3AC8"/>
    <w:rsid w:val="00A416F5"/>
    <w:rsid w:val="00D619C8"/>
    <w:rsid w:val="00EC7127"/>
    <w:rsid w:val="00F40CD3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Parson-Ucto</dc:creator>
  <cp:lastModifiedBy>pc2</cp:lastModifiedBy>
  <cp:revision>2</cp:revision>
  <cp:lastPrinted>2020-10-01T10:28:00Z</cp:lastPrinted>
  <dcterms:created xsi:type="dcterms:W3CDTF">2020-10-02T06:32:00Z</dcterms:created>
  <dcterms:modified xsi:type="dcterms:W3CDTF">2020-10-02T06:32:00Z</dcterms:modified>
</cp:coreProperties>
</file>